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8730d88ff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e111b5cb18d14d7c"/>
      <w:footerReference xmlns:r="http://schemas.openxmlformats.org/officeDocument/2006/relationships" w:type="default" r:id="R77c09d9ef183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1b5cb18d14d7c" /><Relationship Type="http://schemas.openxmlformats.org/officeDocument/2006/relationships/footer" Target="/word/footer1.xml" Id="R77c09d9ef18340f3" /></Relationships>
</file>