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7ed604a35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HOSJ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e2217e895a7d45ed"/>
      <w:footerReference xmlns:r="http://schemas.openxmlformats.org/officeDocument/2006/relationships" w:type="default" r:id="R396e4317a36a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17e895a7d45ed" /><Relationship Type="http://schemas.openxmlformats.org/officeDocument/2006/relationships/footer" Target="/word/footer1.xml" Id="R396e4317a36a4526" /></Relationships>
</file>