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c6609fd0e541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KMH HOLDING AS</w:t>
      </w:r>
    </w:p>
    <w:sectPr>
      <w:headerReference xmlns:r="http://schemas.openxmlformats.org/officeDocument/2006/relationships" w:type="default" r:id="Rfbf3f036d8924399"/>
      <w:footerReference xmlns:r="http://schemas.openxmlformats.org/officeDocument/2006/relationships" w:type="default" r:id="R776abac7a08140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KMH HOLDING AS   ·   Org.nr 928 277 151   ·   Ekebergveien 33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KMH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f3f036d8924399" /><Relationship Type="http://schemas.openxmlformats.org/officeDocument/2006/relationships/footer" Target="/word/footer1.xml" Id="R776abac7a0814022" /></Relationships>
</file>