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91494e3964f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KMH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KMH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a2de3be5f04fd3"/>
      <w:footerReference xmlns:r="http://schemas.openxmlformats.org/officeDocument/2006/relationships" w:type="default" r:id="R037011155147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2de3be5f04fd3" /><Relationship Type="http://schemas.openxmlformats.org/officeDocument/2006/relationships/footer" Target="/word/footer1.xml" Id="R03701115514745b5" /></Relationships>
</file>