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4f601df04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ad3dc2f54faa4909"/>
      <w:footerReference xmlns:r="http://schemas.openxmlformats.org/officeDocument/2006/relationships" w:type="default" r:id="R6180c53f5e96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dc2f54faa4909" /><Relationship Type="http://schemas.openxmlformats.org/officeDocument/2006/relationships/footer" Target="/word/footer1.xml" Id="R6180c53f5e964f59" /></Relationships>
</file>