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18a97de2543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HOLDING AS</w:t>
      </w:r>
    </w:p>
    <w:sectPr>
      <w:headerReference xmlns:r="http://schemas.openxmlformats.org/officeDocument/2006/relationships" w:type="default" r:id="Rb892910bbee44850"/>
      <w:footerReference xmlns:r="http://schemas.openxmlformats.org/officeDocument/2006/relationships" w:type="default" r:id="R168844f293df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HOLDING AS   ·   Org.nr 928 277 097   ·   Per Waalers vei 21   ·   1360 FORNEBU   ·   hoemgruppen.no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2910bbee44850" /><Relationship Type="http://schemas.openxmlformats.org/officeDocument/2006/relationships/footer" Target="/word/footer1.xml" Id="R168844f293df44e5" /></Relationships>
</file>