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b0b06b0ec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CIVITAN FARSUND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17d5bf6e478e4738"/>
      <w:footerReference xmlns:r="http://schemas.openxmlformats.org/officeDocument/2006/relationships" w:type="default" r:id="R4058800a471c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5bf6e478e4738" /><Relationship Type="http://schemas.openxmlformats.org/officeDocument/2006/relationships/footer" Target="/word/footer1.xml" Id="R4058800a471c4e2c" /></Relationships>
</file>