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e21b7c1b0f4a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Farsund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CIVITAN FARSUND.</w:t>
      </w:r>
    </w:p>
    <w:sectPr>
      <w:headerReference xmlns:r="http://schemas.openxmlformats.org/officeDocument/2006/relationships" w:type="default" r:id="R00b79b58a8fe4c92"/>
      <w:footerReference xmlns:r="http://schemas.openxmlformats.org/officeDocument/2006/relationships" w:type="default" r:id="R79a71e394bb843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CIVITAN FARSUND   ·   Org.nr 928 276 872   ·   Åptefossveien 8   ·   4550 FARSUND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CIVITAN FARSUND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b79b58a8fe4c92" /><Relationship Type="http://schemas.openxmlformats.org/officeDocument/2006/relationships/footer" Target="/word/footer1.xml" Id="R79a71e394bb8431f" /></Relationships>
</file>