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2234a41a8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CIVITAN FARSUND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bbb54fe176604c4f"/>
      <w:footerReference xmlns:r="http://schemas.openxmlformats.org/officeDocument/2006/relationships" w:type="default" r:id="R76c846000f92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54fe176604c4f" /><Relationship Type="http://schemas.openxmlformats.org/officeDocument/2006/relationships/footer" Target="/word/footer1.xml" Id="R76c846000f9247c3" /></Relationships>
</file>