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39a3875c5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CIVITAN FARSUND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CIVITAN FARSUND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2453e2734d4926"/>
      <w:footerReference xmlns:r="http://schemas.openxmlformats.org/officeDocument/2006/relationships" w:type="default" r:id="R6bbe8cf8c996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453e2734d4926" /><Relationship Type="http://schemas.openxmlformats.org/officeDocument/2006/relationships/footer" Target="/word/footer1.xml" Id="R6bbe8cf8c996484b" /></Relationships>
</file>