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f27bbee0d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MEDALHUS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MEDALHUS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568ae4f914e60"/>
      <w:footerReference xmlns:r="http://schemas.openxmlformats.org/officeDocument/2006/relationships" w:type="default" r:id="R5c7312b0327c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MEDALHUS   ·   Org.nr 928 240 916   ·   c/o Åsmund Snøfugl, Postboks 95   ·   7221 MELHUS   ·   snoefugl@online.no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MEDALHUS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568ae4f914e60" /><Relationship Type="http://schemas.openxmlformats.org/officeDocument/2006/relationships/footer" Target="/word/footer1.xml" Id="R5c7312b0327c4921" /></Relationships>
</file>