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e61469384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SMEDEGÅRD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48e4bbe7bd314a92"/>
      <w:footerReference xmlns:r="http://schemas.openxmlformats.org/officeDocument/2006/relationships" w:type="default" r:id="Re08448e5ffc7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4bbe7bd314a92" /><Relationship Type="http://schemas.openxmlformats.org/officeDocument/2006/relationships/footer" Target="/word/footer1.xml" Id="Re08448e5ffc74a1a" /></Relationships>
</file>