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94c427b2647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SMEDEGÅRD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SMEDEGÅRD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a873859b244a4c"/>
      <w:footerReference xmlns:r="http://schemas.openxmlformats.org/officeDocument/2006/relationships" w:type="default" r:id="R30331146f778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873859b244a4c" /><Relationship Type="http://schemas.openxmlformats.org/officeDocument/2006/relationships/footer" Target="/word/footer1.xml" Id="R30331146f7784347" /></Relationships>
</file>