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00c03d31741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NYPAN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1190cb96f834491b"/>
      <w:footerReference xmlns:r="http://schemas.openxmlformats.org/officeDocument/2006/relationships" w:type="default" r:id="R06358e0d90c1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0cb96f834491b" /><Relationship Type="http://schemas.openxmlformats.org/officeDocument/2006/relationships/footer" Target="/word/footer1.xml" Id="R06358e0d90c14e29" /></Relationships>
</file>