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bed79d0bd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NYPAN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NYPAN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03d9dc35a4495d"/>
      <w:footerReference xmlns:r="http://schemas.openxmlformats.org/officeDocument/2006/relationships" w:type="default" r:id="Rb582ca854124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3d9dc35a4495d" /><Relationship Type="http://schemas.openxmlformats.org/officeDocument/2006/relationships/footer" Target="/word/footer1.xml" Id="Rb582ca8541244e59" /></Relationships>
</file>