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e7c5f411642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FØRSTEHJELP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86a9eb00877e4f2d"/>
      <w:footerReference xmlns:r="http://schemas.openxmlformats.org/officeDocument/2006/relationships" w:type="default" r:id="Ra6770f8d3272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9eb00877e4f2d" /><Relationship Type="http://schemas.openxmlformats.org/officeDocument/2006/relationships/footer" Target="/word/footer1.xml" Id="Ra6770f8d32724b0d" /></Relationships>
</file>