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42233134648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AGDER FØRSTEHJELP AS, org.nr 928 085 708,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d22effdba18640d8"/>
      <w:footerReference xmlns:r="http://schemas.openxmlformats.org/officeDocument/2006/relationships" w:type="default" r:id="Rc6db33d8809942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2effdba18640d8" /><Relationship Type="http://schemas.openxmlformats.org/officeDocument/2006/relationships/footer" Target="/word/footer1.xml" Id="Rc6db33d8809942e5" /></Relationships>
</file>