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0e79580b8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0c4f9e0224110"/>
      <w:footerReference xmlns:r="http://schemas.openxmlformats.org/officeDocument/2006/relationships" w:type="default" r:id="Rd50c6a9018d0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0c4f9e0224110" /><Relationship Type="http://schemas.openxmlformats.org/officeDocument/2006/relationships/footer" Target="/word/footer1.xml" Id="Rd50c6a9018d04e1a" /></Relationships>
</file>