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e6d4878c5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8fdfcc88f6b244b4"/>
      <w:footerReference xmlns:r="http://schemas.openxmlformats.org/officeDocument/2006/relationships" w:type="default" r:id="R0c774281ed26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fcc88f6b244b4" /><Relationship Type="http://schemas.openxmlformats.org/officeDocument/2006/relationships/footer" Target="/word/footer1.xml" Id="R0c774281ed264e96" /></Relationships>
</file>