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a068ca49541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ØSTRE GRUNDSET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ØSTRE GRUNDSET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116edc0204ba2"/>
      <w:footerReference xmlns:r="http://schemas.openxmlformats.org/officeDocument/2006/relationships" w:type="default" r:id="Rb4c4a905b029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GRUNDSET AS   ·   Org.nr 928 038 319   ·   Gamle Grundsetveg 63   ·   2406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GRUNDSET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116edc0204ba2" /><Relationship Type="http://schemas.openxmlformats.org/officeDocument/2006/relationships/footer" Target="/word/footer1.xml" Id="Rb4c4a905b02942f8" /></Relationships>
</file>