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9b18ebc66146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Setskog,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JØRN HEGGEDAL HOLDING AS</w:t>
      </w:r>
    </w:p>
    <w:sectPr>
      <w:headerReference xmlns:r="http://schemas.openxmlformats.org/officeDocument/2006/relationships" w:type="default" r:id="Rdff3d31f6fbc4f9b"/>
      <w:footerReference xmlns:r="http://schemas.openxmlformats.org/officeDocument/2006/relationships" w:type="default" r:id="R5860a5824892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JØRN HEGGEDAL HOLDING AS   ·   Org.nr 928 021 777   ·   Setskogveien 1492   ·   1954 SETSKOG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JØRN HEGGEDAL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f3d31f6fbc4f9b" /><Relationship Type="http://schemas.openxmlformats.org/officeDocument/2006/relationships/footer" Target="/word/footer1.xml" Id="R5860a58248924c62" /></Relationships>
</file>