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50b3e361a849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E. HAALAND HOLDING AS</w:t>
      </w:r>
    </w:p>
    <w:sectPr>
      <w:headerReference xmlns:r="http://schemas.openxmlformats.org/officeDocument/2006/relationships" w:type="default" r:id="Rc9be2ef68d8b4c4d"/>
      <w:footerReference xmlns:r="http://schemas.openxmlformats.org/officeDocument/2006/relationships" w:type="default" r:id="Rbf83a79a5cff49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 HAALAND HOLDING AS   ·   Org.nr 928 007 723   ·   Høyenhallveien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 HAALAND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be2ef68d8b4c4d" /><Relationship Type="http://schemas.openxmlformats.org/officeDocument/2006/relationships/footer" Target="/word/footer1.xml" Id="Rbf83a79a5cff4909" /></Relationships>
</file>