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89144995a643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HOEMGRUPPEN AS</w:t>
      </w:r>
    </w:p>
    <w:sectPr>
      <w:headerReference xmlns:r="http://schemas.openxmlformats.org/officeDocument/2006/relationships" w:type="default" r:id="R39dfecd45f7a467a"/>
      <w:footerReference xmlns:r="http://schemas.openxmlformats.org/officeDocument/2006/relationships" w:type="default" r:id="Rc3db6ba5011f4d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HOEMGRUPPEN AS   ·   Org.nr 927 975 327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HOEMGRUPPEN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fecd45f7a467a" /><Relationship Type="http://schemas.openxmlformats.org/officeDocument/2006/relationships/footer" Target="/word/footer1.xml" Id="Rc3db6ba5011f4da7" /></Relationships>
</file>