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d6a55e7f354e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HOEMGRUPPEN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HOEMGRUPPEN AS</w:t>
      </w:r>
    </w:p>
    <w:sectPr>
      <w:headerReference xmlns:r="http://schemas.openxmlformats.org/officeDocument/2006/relationships" w:type="default" r:id="R0e820d45eb7548a7"/>
      <w:footerReference xmlns:r="http://schemas.openxmlformats.org/officeDocument/2006/relationships" w:type="default" r:id="Ra3d6a24d06cd4d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HOEMGRUPPEN AS   ·   Org.nr 927 975 327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HOEMGRUPPEN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820d45eb7548a7" /><Relationship Type="http://schemas.openxmlformats.org/officeDocument/2006/relationships/footer" Target="/word/footer1.xml" Id="Ra3d6a24d06cd4d9f" /></Relationships>
</file>