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d1dcbfac0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HOEMGRUPPEN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HOEMGRUPPEN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7fb914a7b403c"/>
      <w:footerReference xmlns:r="http://schemas.openxmlformats.org/officeDocument/2006/relationships" w:type="default" r:id="R5fcf8c973f89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7fb914a7b403c" /><Relationship Type="http://schemas.openxmlformats.org/officeDocument/2006/relationships/footer" Target="/word/footer1.xml" Id="R5fcf8c973f894b3f" /></Relationships>
</file>