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b17fb8c30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b67fcd0939a346a4"/>
      <w:footerReference xmlns:r="http://schemas.openxmlformats.org/officeDocument/2006/relationships" w:type="default" r:id="Rb92a87ae202f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fcd0939a346a4" /><Relationship Type="http://schemas.openxmlformats.org/officeDocument/2006/relationships/footer" Target="/word/footer1.xml" Id="Rb92a87ae202f4d50" /></Relationships>
</file>