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3cfdd5549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J.P.R. HOLDING AS, org.nr 927 966 565,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3f7a76a30e5f4a06"/>
      <w:footerReference xmlns:r="http://schemas.openxmlformats.org/officeDocument/2006/relationships" w:type="default" r:id="R2fdbcd9dc3b9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a76a30e5f4a06" /><Relationship Type="http://schemas.openxmlformats.org/officeDocument/2006/relationships/footer" Target="/word/footer1.xml" Id="R2fdbcd9dc3b94a27" /></Relationships>
</file>