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a06c6e481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3568d69d5aab46b6"/>
      <w:footerReference xmlns:r="http://schemas.openxmlformats.org/officeDocument/2006/relationships" w:type="default" r:id="Rc78cc1b1aa79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d69d5aab46b6" /><Relationship Type="http://schemas.openxmlformats.org/officeDocument/2006/relationships/footer" Target="/word/footer1.xml" Id="Rc78cc1b1aa794c99" /></Relationships>
</file>