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d30ad0fe9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JOCA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JOCA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24a83c6574f76"/>
      <w:footerReference xmlns:r="http://schemas.openxmlformats.org/officeDocument/2006/relationships" w:type="default" r:id="R273079424f43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4a83c6574f76" /><Relationship Type="http://schemas.openxmlformats.org/officeDocument/2006/relationships/footer" Target="/word/footer1.xml" Id="R273079424f434571" /></Relationships>
</file>