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8be9abf9b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79296c7fdbd24909"/>
      <w:footerReference xmlns:r="http://schemas.openxmlformats.org/officeDocument/2006/relationships" w:type="default" r:id="R960ebb6c9ea8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96c7fdbd24909" /><Relationship Type="http://schemas.openxmlformats.org/officeDocument/2006/relationships/footer" Target="/word/footer1.xml" Id="R960ebb6c9ea849f4" /></Relationships>
</file>