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cafbb9c6f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170c09e1d7414825"/>
      <w:footerReference xmlns:r="http://schemas.openxmlformats.org/officeDocument/2006/relationships" w:type="default" r:id="R8f1beb2faa92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c09e1d7414825" /><Relationship Type="http://schemas.openxmlformats.org/officeDocument/2006/relationships/footer" Target="/word/footer1.xml" Id="R8f1beb2faa9248ed" /></Relationships>
</file>