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e6da5d626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c15c1db8a0674bb9"/>
      <w:footerReference xmlns:r="http://schemas.openxmlformats.org/officeDocument/2006/relationships" w:type="default" r:id="Ra835d3e3f177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c1db8a0674bb9" /><Relationship Type="http://schemas.openxmlformats.org/officeDocument/2006/relationships/footer" Target="/word/footer1.xml" Id="Ra835d3e3f17749de" /></Relationships>
</file>