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9155253cc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3eab4bc5eafa497d"/>
      <w:footerReference xmlns:r="http://schemas.openxmlformats.org/officeDocument/2006/relationships" w:type="default" r:id="R90e090a9b1a6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b4bc5eafa497d" /><Relationship Type="http://schemas.openxmlformats.org/officeDocument/2006/relationships/footer" Target="/word/footer1.xml" Id="R90e090a9b1a64376" /></Relationships>
</file>