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c1f7478ed94d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FROM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FROM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204aef49374b1f"/>
      <w:footerReference xmlns:r="http://schemas.openxmlformats.org/officeDocument/2006/relationships" w:type="default" r:id="R2bf2fe60d1db4c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FROM INVEST AS   ·   Org.nr 927 893 606   ·   Toftes gate 21A   ·   0556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204aef49374b1f" /><Relationship Type="http://schemas.openxmlformats.org/officeDocument/2006/relationships/footer" Target="/word/footer1.xml" Id="R2bf2fe60d1db4ca4" /></Relationships>
</file>