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69996300e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BUSINESS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f1f6ac1c63af4ea6"/>
      <w:footerReference xmlns:r="http://schemas.openxmlformats.org/officeDocument/2006/relationships" w:type="default" r:id="R26084a2381df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6ac1c63af4ea6" /><Relationship Type="http://schemas.openxmlformats.org/officeDocument/2006/relationships/footer" Target="/word/footer1.xml" Id="R26084a2381df47f3" /></Relationships>
</file>