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4957a8181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YEYATI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YEYATI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848b2976f41bb"/>
      <w:footerReference xmlns:r="http://schemas.openxmlformats.org/officeDocument/2006/relationships" w:type="default" r:id="R5266f36d506a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YEYATI AS   ·   Org.nr 927 843 900   ·   Liomveien 18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YEYATI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848b2976f41bb" /><Relationship Type="http://schemas.openxmlformats.org/officeDocument/2006/relationships/footer" Target="/word/footer1.xml" Id="R5266f36d506a40b7" /></Relationships>
</file>