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02dacc9e0a4c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PØ INVESTERINGSSELSKAP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PØ INVESTERINGSSELSKAP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3f462cd1e2435b"/>
      <w:footerReference xmlns:r="http://schemas.openxmlformats.org/officeDocument/2006/relationships" w:type="default" r:id="R8831a6bbb8a543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PØ INVESTERINGSSELSKAP AS   ·   Org.nr 927 835 460   ·   Welhavens vei 2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PØ INVESTERINGSSELSKAP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3f462cd1e2435b" /><Relationship Type="http://schemas.openxmlformats.org/officeDocument/2006/relationships/footer" Target="/word/footer1.xml" Id="R8831a6bbb8a5438f" /></Relationships>
</file>