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8b439e65f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d1cb027a10314125"/>
      <w:footerReference xmlns:r="http://schemas.openxmlformats.org/officeDocument/2006/relationships" w:type="default" r:id="R2450fcdfe292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027a10314125" /><Relationship Type="http://schemas.openxmlformats.org/officeDocument/2006/relationships/footer" Target="/word/footer1.xml" Id="R2450fcdfe2924b2d" /></Relationships>
</file>