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a99889327247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FILTRO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FILTRO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21c464102d4323"/>
      <w:footerReference xmlns:r="http://schemas.openxmlformats.org/officeDocument/2006/relationships" w:type="default" r:id="Rfcc093e8d65b49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FILTRO AS   ·   Org.nr 927 810 883   ·   Haarklous plass 15B   ·   0479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FILTRO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21c464102d4323" /><Relationship Type="http://schemas.openxmlformats.org/officeDocument/2006/relationships/footer" Target="/word/footer1.xml" Id="Rfcc093e8d65b491c" /></Relationships>
</file>