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1572ed7b6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9c6401ba36964441"/>
      <w:footerReference xmlns:r="http://schemas.openxmlformats.org/officeDocument/2006/relationships" w:type="default" r:id="R45be4d4882d1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401ba36964441" /><Relationship Type="http://schemas.openxmlformats.org/officeDocument/2006/relationships/footer" Target="/word/footer1.xml" Id="R45be4d4882d141f7" /></Relationships>
</file>