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34bde1f23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4c9d9c9cd20344b7"/>
      <w:footerReference xmlns:r="http://schemas.openxmlformats.org/officeDocument/2006/relationships" w:type="default" r:id="R304bfe91b486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d9c9cd20344b7" /><Relationship Type="http://schemas.openxmlformats.org/officeDocument/2006/relationships/footer" Target="/word/footer1.xml" Id="R304bfe91b486474d" /></Relationships>
</file>