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f7a3f9e75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AAUDIT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9a55130d9dd44d5a"/>
      <w:footerReference xmlns:r="http://schemas.openxmlformats.org/officeDocument/2006/relationships" w:type="default" r:id="R9c42132fd671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5130d9dd44d5a" /><Relationship Type="http://schemas.openxmlformats.org/officeDocument/2006/relationships/footer" Target="/word/footer1.xml" Id="R9c42132fd67149aa" /></Relationships>
</file>