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59466f832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83ad4ae1fb8a4324"/>
      <w:footerReference xmlns:r="http://schemas.openxmlformats.org/officeDocument/2006/relationships" w:type="default" r:id="Ree386036a2d2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d4ae1fb8a4324" /><Relationship Type="http://schemas.openxmlformats.org/officeDocument/2006/relationships/footer" Target="/word/footer1.xml" Id="Ree386036a2d243bb" /></Relationships>
</file>