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56c3606c20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AAUDIT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dd82051c01ca4d79"/>
      <w:footerReference xmlns:r="http://schemas.openxmlformats.org/officeDocument/2006/relationships" w:type="default" r:id="R20e72b34f5c14d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2051c01ca4d79" /><Relationship Type="http://schemas.openxmlformats.org/officeDocument/2006/relationships/footer" Target="/word/footer1.xml" Id="R20e72b34f5c14d3a" /></Relationships>
</file>