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fdafb04b8148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AAUDIT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AAUDIT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981547101c4d47"/>
      <w:footerReference xmlns:r="http://schemas.openxmlformats.org/officeDocument/2006/relationships" w:type="default" r:id="R764e1aaf1fd242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AAUDIT AS   ·   Org.nr 927 653 508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AAUDIT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981547101c4d47" /><Relationship Type="http://schemas.openxmlformats.org/officeDocument/2006/relationships/footer" Target="/word/footer1.xml" Id="R764e1aaf1fd24211" /></Relationships>
</file>