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9afe51283f4b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3696cd293d4b4d1a"/>
      <w:footerReference xmlns:r="http://schemas.openxmlformats.org/officeDocument/2006/relationships" w:type="default" r:id="R971a56cb735d4e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96cd293d4b4d1a" /><Relationship Type="http://schemas.openxmlformats.org/officeDocument/2006/relationships/footer" Target="/word/footer1.xml" Id="R971a56cb735d4e9d" /></Relationships>
</file>