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6e838f4d34a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VEIDE AS, org.nr 927 652 269,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48fa4e5fff8b400c"/>
      <w:footerReference xmlns:r="http://schemas.openxmlformats.org/officeDocument/2006/relationships" w:type="default" r:id="R1ed4626e3ab1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a4e5fff8b400c" /><Relationship Type="http://schemas.openxmlformats.org/officeDocument/2006/relationships/footer" Target="/word/footer1.xml" Id="R1ed4626e3ab14c19" /></Relationships>
</file>