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ed6b77a41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82b30dcb64d89"/>
      <w:footerReference xmlns:r="http://schemas.openxmlformats.org/officeDocument/2006/relationships" w:type="default" r:id="R6fe2cb0afe39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82b30dcb64d89" /><Relationship Type="http://schemas.openxmlformats.org/officeDocument/2006/relationships/footer" Target="/word/footer1.xml" Id="R6fe2cb0afe394921" /></Relationships>
</file>