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fd79c7523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bc8dd68c9c70421c"/>
      <w:footerReference xmlns:r="http://schemas.openxmlformats.org/officeDocument/2006/relationships" w:type="default" r:id="Ra9a843ba0fbb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dd68c9c70421c" /><Relationship Type="http://schemas.openxmlformats.org/officeDocument/2006/relationships/footer" Target="/word/footer1.xml" Id="Ra9a843ba0fbb4a79" /></Relationships>
</file>