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e8a69a0f9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EVIANE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Finnås,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52851dc858e04886"/>
      <w:footerReference xmlns:r="http://schemas.openxmlformats.org/officeDocument/2006/relationships" w:type="default" r:id="Rdc76ccf75bae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51dc858e04886" /><Relationship Type="http://schemas.openxmlformats.org/officeDocument/2006/relationships/footer" Target="/word/footer1.xml" Id="Rdc76ccf75bae4dbd" /></Relationships>
</file>